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F934" w14:textId="77777777" w:rsidR="0064381C" w:rsidRDefault="00643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69F935" w14:textId="77777777" w:rsidR="0064381C" w:rsidRDefault="00643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69F936" w14:textId="77777777" w:rsidR="0064381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Podrobné informace o letním táboře </w:t>
      </w:r>
    </w:p>
    <w:p w14:paraId="3869F937" w14:textId="77777777" w:rsidR="0064381C" w:rsidRDefault="006438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3869F938" w14:textId="2C807B99" w:rsidR="0064381C" w:rsidRDefault="00890D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28</w:t>
      </w:r>
      <w:r w:rsidR="00000000">
        <w:rPr>
          <w:rFonts w:ascii="Times New Roman" w:hAnsi="Times New Roman" w:cs="Times New Roman"/>
          <w:b/>
          <w:color w:val="FF0000"/>
          <w:sz w:val="52"/>
          <w:szCs w:val="52"/>
        </w:rPr>
        <w:t>.7. -1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0</w:t>
      </w:r>
      <w:r w:rsidR="00000000">
        <w:rPr>
          <w:rFonts w:ascii="Times New Roman" w:hAnsi="Times New Roman" w:cs="Times New Roman"/>
          <w:b/>
          <w:color w:val="FF0000"/>
          <w:sz w:val="52"/>
          <w:szCs w:val="52"/>
        </w:rPr>
        <w:t>.8.202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</w:p>
    <w:p w14:paraId="3869F939" w14:textId="77777777" w:rsidR="0064381C" w:rsidRDefault="00643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F1C01" w14:textId="4A2E59FF" w:rsidR="00890DD7" w:rsidRDefault="0089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autobusem: prosím obratem informaci, </w:t>
      </w:r>
      <w:r w:rsidR="006D2CBE">
        <w:rPr>
          <w:rFonts w:ascii="Times New Roman" w:hAnsi="Times New Roman" w:cs="Times New Roman"/>
          <w:sz w:val="24"/>
          <w:szCs w:val="24"/>
        </w:rPr>
        <w:t xml:space="preserve">zda máte zájem o dopravu dítěte na tábor autobusem z Lanškrouna. Autobus bychom plánovali na 9.hodinou, podmínkou je ale zájem alespoň poloviny účastníků. V případě nízkého zájmu bude sraz </w:t>
      </w:r>
      <w:r w:rsidR="0050154B">
        <w:rPr>
          <w:rFonts w:ascii="Times New Roman" w:hAnsi="Times New Roman" w:cs="Times New Roman"/>
          <w:sz w:val="24"/>
          <w:szCs w:val="24"/>
        </w:rPr>
        <w:t xml:space="preserve">přímo u tábora. Vaše odpovědi čekám nejpozději do </w:t>
      </w:r>
      <w:r w:rsidR="00AF7AF1">
        <w:rPr>
          <w:rFonts w:ascii="Times New Roman" w:hAnsi="Times New Roman" w:cs="Times New Roman"/>
          <w:sz w:val="24"/>
          <w:szCs w:val="24"/>
        </w:rPr>
        <w:t>12.5.2024. Děkuji</w:t>
      </w:r>
    </w:p>
    <w:p w14:paraId="3FFF6E16" w14:textId="77777777" w:rsidR="00890DD7" w:rsidRDefault="0089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3A" w14:textId="63045F34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Sraz účastníků:  </w:t>
      </w:r>
      <w:r>
        <w:rPr>
          <w:rFonts w:ascii="Times New Roman" w:hAnsi="Times New Roman" w:cs="Times New Roman"/>
          <w:sz w:val="24"/>
          <w:szCs w:val="24"/>
        </w:rPr>
        <w:tab/>
      </w:r>
      <w:r w:rsidR="00AF7AF1">
        <w:rPr>
          <w:rFonts w:ascii="Times New Roman" w:hAnsi="Times New Roman" w:cs="Times New Roman"/>
          <w:b/>
          <w:sz w:val="24"/>
          <w:szCs w:val="24"/>
        </w:rPr>
        <w:t>bude upřesněno dle zájmu o autobus</w:t>
      </w:r>
    </w:p>
    <w:p w14:paraId="3869F93B" w14:textId="39C535D1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Návrat: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69F93C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3D" w14:textId="77777777" w:rsidR="0064381C" w:rsidRDefault="00643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9F93E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Při odjezdu nutno odevzdat: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F93F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40" w14:textId="77777777" w:rsidR="0064381C" w:rsidRDefault="000000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účastníka</w:t>
      </w:r>
    </w:p>
    <w:p w14:paraId="3869F941" w14:textId="77777777" w:rsidR="0064381C" w:rsidRDefault="000000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od lékaře (bez tohoto potvrzení nebude dítě na tábor přijato)  </w:t>
      </w:r>
    </w:p>
    <w:p w14:paraId="3869F942" w14:textId="77777777" w:rsidR="0064381C" w:rsidRDefault="000000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kartičku zdravotní pojišťovny (nebo její kopii)</w:t>
      </w:r>
    </w:p>
    <w:p w14:paraId="3869F943" w14:textId="77777777" w:rsidR="0064381C" w:rsidRDefault="000000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léky (čitelně podepsané, s podrobným návodem k užívání)</w:t>
      </w:r>
    </w:p>
    <w:p w14:paraId="3869F944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45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Kapesné pro děti bude povinně uloženo u oddílového vedoucího, který bude v případě potřeby kapesné vydávat (množilo se nám zapomínání peněženek na různých místech – tímto chceme předejít ztrátám peněz)</w:t>
      </w:r>
    </w:p>
    <w:p w14:paraId="3869F946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47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Upozornění:</w:t>
      </w:r>
      <w:r>
        <w:rPr>
          <w:rFonts w:ascii="Times New Roman" w:hAnsi="Times New Roman" w:cs="Times New Roman"/>
          <w:sz w:val="24"/>
          <w:szCs w:val="24"/>
        </w:rPr>
        <w:t xml:space="preserve"> v posledních letech nám na táboře řádí vešky. Proto Vás žádáme, včas doma hlavy dětem zkontrolujte a případně včas dítě vší zbavte. Při přebírání dětí provedeme kontrolu vlasů u dětí, pokud bude mít dítě vši, nebude na tábor přijato. Chceme tím zamezit šíření mezi ostatní děti. Děkujeme za pochopení.</w:t>
      </w:r>
    </w:p>
    <w:p w14:paraId="3869F948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49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tábora jedeme autobusem, pak cca 15 min. pěšky.</w:t>
      </w:r>
    </w:p>
    <w:p w14:paraId="3869F94A" w14:textId="1B05A6C0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jídlo na táboře bude pozdní oběd cca ve 13hod. Na cestu</w:t>
      </w:r>
      <w:r w:rsidR="00AF7AF1">
        <w:rPr>
          <w:rFonts w:ascii="Times New Roman" w:hAnsi="Times New Roman" w:cs="Times New Roman"/>
          <w:sz w:val="24"/>
          <w:szCs w:val="24"/>
        </w:rPr>
        <w:t xml:space="preserve"> autobusem</w:t>
      </w:r>
      <w:r>
        <w:rPr>
          <w:rFonts w:ascii="Times New Roman" w:hAnsi="Times New Roman" w:cs="Times New Roman"/>
          <w:sz w:val="24"/>
          <w:szCs w:val="24"/>
        </w:rPr>
        <w:t xml:space="preserve"> přibalte</w:t>
      </w:r>
      <w:r w:rsidR="00AF7AF1">
        <w:rPr>
          <w:rFonts w:ascii="Times New Roman" w:hAnsi="Times New Roman" w:cs="Times New Roman"/>
          <w:sz w:val="24"/>
          <w:szCs w:val="24"/>
        </w:rPr>
        <w:t xml:space="preserve"> dětem</w:t>
      </w:r>
      <w:r>
        <w:rPr>
          <w:rFonts w:ascii="Times New Roman" w:hAnsi="Times New Roman" w:cs="Times New Roman"/>
          <w:sz w:val="24"/>
          <w:szCs w:val="24"/>
        </w:rPr>
        <w:t xml:space="preserve"> malou svačinku a pití.</w:t>
      </w:r>
    </w:p>
    <w:p w14:paraId="3869F94B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4C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si pěšky ponesou pouze batůžek, kufry a ostatní zavazadla od autobusu do tábora odvezeme.</w:t>
      </w:r>
    </w:p>
    <w:p w14:paraId="3869F94D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4E" w14:textId="77777777" w:rsidR="0064381C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Návštěvy na táboře nebudou povoleny. </w:t>
      </w:r>
    </w:p>
    <w:p w14:paraId="3869F94F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50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 na tábor nedávejte větší množství peněz, cennosti, větší nože. V táboře bude malá kantýna, kde si mohou koupit sladkosti.</w:t>
      </w:r>
    </w:p>
    <w:p w14:paraId="3869F951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Mobilní telefony s sebou na tábor nedoporučujeme. V táboře není elektřina, takže je nebude možné dobít, a hlavně tím chceme zamezit případné ztrátě či rozbití telefonu. Většinu problémů na táboře vyřešíme, ale musíme o nich vědět. (Pokud děti např.volají mamince domů, že je bolí bříško, těžko jim s tím pomůžeme, protože o tom nevíme. Přitom stačí zajít za zdravotníkem místo zavolat mamince a problém je vyřešen….)</w:t>
      </w:r>
    </w:p>
    <w:p w14:paraId="3869F952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zkušenostech Vás také prosíme, abyste dětem na tábor zbytečně nevolali. Tím, že se jim připomenete, pouze podpoříte jejich stýskání, děti jsou pak zbytečně lítostivé. Děti to bez rodičů 14 dní v pohodě vydrží. Posílejte dopisy, balíčky,…malým dětem prosím předepište obálky a nalepte známky, nebo alespoň přiložte seznam adres. </w:t>
      </w:r>
    </w:p>
    <w:p w14:paraId="3869F953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Váš klid lze zavolat na tel 731 103 246 a na dítě se přeptat. (na telefonu ale nebudeme celý den, narušuje to táborový program, lépe tedy volat navečer)</w:t>
      </w:r>
    </w:p>
    <w:p w14:paraId="3869F954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55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tábora se budeme snažit tvořit fotoreportáž na našich stránkách </w:t>
      </w:r>
      <w:hyperlink r:id="rId6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www.taborylanskroun.cz</w:t>
        </w:r>
      </w:hyperlink>
    </w:p>
    <w:p w14:paraId="3869F956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(upozorňujeme, že záleží na síle signálu internetového připojení).</w:t>
      </w:r>
    </w:p>
    <w:p w14:paraId="3869F957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58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59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Adresa na tábor je: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Tábor TJ Lanškroun</w:t>
      </w:r>
    </w:p>
    <w:p w14:paraId="3869F95A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 a příjmení dítěte</w:t>
      </w:r>
    </w:p>
    <w:p w14:paraId="3869F95B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516 03 Lukavice</w:t>
      </w:r>
    </w:p>
    <w:p w14:paraId="3869F95C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5D" w14:textId="0EC9BB6A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Organizace tábora:</w:t>
      </w:r>
      <w:r>
        <w:rPr>
          <w:rFonts w:ascii="Times New Roman" w:hAnsi="Times New Roman" w:cs="Times New Roman"/>
          <w:sz w:val="24"/>
          <w:szCs w:val="24"/>
        </w:rPr>
        <w:t xml:space="preserve"> pro všechny platí denní režim, základní hygienická pravidla a táborový řád. Děti budou rozděleny do smíšených oddílů, u každého odd. bude 1 vedoucí a 1 instruktor. Děti se budou účastnit také úklidu jídelny, mytí nádobí, přípravy dřeva na oheň (dle možností). Děti mají zabezpečen pitný režim po celý den. Chutná strava </w:t>
      </w:r>
      <w:r w:rsidR="001B0C52">
        <w:rPr>
          <w:rFonts w:ascii="Times New Roman" w:hAnsi="Times New Roman" w:cs="Times New Roman"/>
          <w:sz w:val="24"/>
          <w:szCs w:val="24"/>
        </w:rPr>
        <w:t>4 x denně</w:t>
      </w:r>
      <w:r>
        <w:rPr>
          <w:rFonts w:ascii="Times New Roman" w:hAnsi="Times New Roman" w:cs="Times New Roman"/>
          <w:sz w:val="24"/>
          <w:szCs w:val="24"/>
        </w:rPr>
        <w:t>. Pokud dítě něco nejí, nebo je alergické na nějaké potraviny, zapište to prosím do listu účastníka.</w:t>
      </w:r>
    </w:p>
    <w:p w14:paraId="3869F95E" w14:textId="77777777" w:rsidR="0064381C" w:rsidRDefault="006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9F95F" w14:textId="77777777" w:rsidR="0064381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Hry:</w:t>
      </w:r>
      <w:r>
        <w:rPr>
          <w:rFonts w:ascii="Times New Roman" w:hAnsi="Times New Roman" w:cs="Times New Roman"/>
          <w:sz w:val="24"/>
          <w:szCs w:val="24"/>
        </w:rPr>
        <w:t xml:space="preserve"> mnoho her a soutěží bude propojeno do celotáborové hry, čeká nás také pěší výlet do okolí s přespáním pod širákem. Děti se naučí zacházet s nožem, pilou a sekerou, ale také pomoci druhým, práci v kolektivu a další tábornické dovednosti: šifry, uzly, zdravovědu, atd. Děti mají možnost se dostatečně vykřičet a vyřádit, nejsou na táboře za trest!</w:t>
      </w:r>
    </w:p>
    <w:p w14:paraId="3869F960" w14:textId="77777777" w:rsidR="0064381C" w:rsidRDefault="00643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9F961" w14:textId="77777777" w:rsidR="0064381C" w:rsidRDefault="0000000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Při jakýchkoliv nejasnostech mne prosím kontaktujte na tel 731 103 246 </w:t>
      </w:r>
    </w:p>
    <w:p w14:paraId="3869F962" w14:textId="77777777" w:rsidR="0064381C" w:rsidRDefault="00643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381C">
      <w:pgSz w:w="11906" w:h="16838"/>
      <w:pgMar w:top="899" w:right="1106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9528D"/>
    <w:multiLevelType w:val="multilevel"/>
    <w:tmpl w:val="57D02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4E4CF8"/>
    <w:multiLevelType w:val="multilevel"/>
    <w:tmpl w:val="1D34D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0357452">
    <w:abstractNumId w:val="0"/>
  </w:num>
  <w:num w:numId="2" w16cid:durableId="45451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C"/>
    <w:rsid w:val="001B0C52"/>
    <w:rsid w:val="0048057F"/>
    <w:rsid w:val="0050154B"/>
    <w:rsid w:val="0064381C"/>
    <w:rsid w:val="006D2CBE"/>
    <w:rsid w:val="00890DD7"/>
    <w:rsid w:val="00A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F934"/>
  <w15:docId w15:val="{A1ADB349-2BF7-48B8-A19A-98F60C7C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6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borylanskroun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36DA-2B26-496E-87AC-05E49E2A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Podrobné informace o  letním táboře Prorubky</dc:title>
  <dc:subject/>
  <dc:creator>Olda</dc:creator>
  <dc:description/>
  <cp:lastModifiedBy>Řeháková, Lenka (CZ)</cp:lastModifiedBy>
  <cp:revision>9</cp:revision>
  <cp:lastPrinted>2010-06-09T12:12:00Z</cp:lastPrinted>
  <dcterms:created xsi:type="dcterms:W3CDTF">2018-04-03T10:25:00Z</dcterms:created>
  <dcterms:modified xsi:type="dcterms:W3CDTF">2024-04-08T09:53:00Z</dcterms:modified>
  <dc:language>cs-CZ</dc:language>
</cp:coreProperties>
</file>